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EE" w:rsidRDefault="004268C2">
      <w:pPr>
        <w:spacing w:after="0"/>
        <w:ind w:left="9631" w:right="-654"/>
        <w:jc w:val="both"/>
      </w:pPr>
      <w:r>
        <w:t xml:space="preserve"> </w:t>
      </w:r>
    </w:p>
    <w:tbl>
      <w:tblPr>
        <w:tblStyle w:val="TableGrid"/>
        <w:tblW w:w="10478" w:type="dxa"/>
        <w:tblInd w:w="-572" w:type="dxa"/>
        <w:tblCellMar>
          <w:top w:w="4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2774"/>
        <w:gridCol w:w="2958"/>
        <w:gridCol w:w="2777"/>
        <w:gridCol w:w="1969"/>
      </w:tblGrid>
      <w:tr w:rsidR="000234EE">
        <w:trPr>
          <w:trHeight w:val="1978"/>
        </w:trPr>
        <w:tc>
          <w:tcPr>
            <w:tcW w:w="10478" w:type="dxa"/>
            <w:gridSpan w:val="4"/>
            <w:tcBorders>
              <w:top w:val="single" w:sz="24" w:space="0" w:color="000000"/>
              <w:left w:val="single" w:sz="28" w:space="0" w:color="000000"/>
              <w:bottom w:val="single" w:sz="24" w:space="0" w:color="000000"/>
              <w:right w:val="single" w:sz="24" w:space="0" w:color="000000"/>
            </w:tcBorders>
          </w:tcPr>
          <w:p w:rsidR="000234EE" w:rsidRDefault="004268C2">
            <w:pPr>
              <w:spacing w:after="0"/>
              <w:ind w:right="181"/>
              <w:jc w:val="center"/>
            </w:pPr>
            <w:r>
              <w:rPr>
                <w:b/>
                <w:sz w:val="16"/>
              </w:rPr>
              <w:t xml:space="preserve"> </w:t>
            </w:r>
            <w:r>
              <w:t xml:space="preserve"> </w:t>
            </w:r>
          </w:p>
          <w:p w:rsidR="000234EE" w:rsidRDefault="004268C2">
            <w:pPr>
              <w:bidi/>
              <w:spacing w:after="0"/>
              <w:ind w:right="8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بنام خدا   </w:t>
            </w:r>
          </w:p>
          <w:p w:rsidR="000234EE" w:rsidRDefault="004268C2">
            <w:pPr>
              <w:spacing w:after="245"/>
              <w:ind w:right="127"/>
              <w:jc w:val="center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  <w:p w:rsidR="000234EE" w:rsidRDefault="004268C2" w:rsidP="00C70B39">
            <w:pPr>
              <w:spacing w:after="0"/>
              <w:ind w:right="11"/>
              <w:jc w:val="center"/>
            </w:pPr>
            <w:r>
              <w:rPr>
                <w:sz w:val="16"/>
              </w:rPr>
              <w:t xml:space="preserve"> </w:t>
            </w:r>
            <w:r w:rsidR="00C70B39">
              <w:rPr>
                <w:rFonts w:hint="cs"/>
                <w:b/>
                <w:sz w:val="36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32"/>
              </w:rPr>
              <w:t>Course Plan</w:t>
            </w:r>
            <w:r w:rsidR="00C70B39">
              <w:rPr>
                <w:rFonts w:ascii="Times New Roman" w:eastAsia="Times New Roman" w:hAnsi="Times New Roman" w:cs="Times New Roman" w:hint="cs"/>
                <w:sz w:val="32"/>
                <w:rtl/>
              </w:rPr>
              <w:t>(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طرح دوره</w:t>
            </w:r>
          </w:p>
          <w:p w:rsidR="000234EE" w:rsidRDefault="004268C2">
            <w:pPr>
              <w:bidi/>
              <w:spacing w:after="240" w:line="346" w:lineRule="auto"/>
              <w:ind w:left="762" w:right="7872" w:hanging="6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253D0104" wp14:editId="305CCCEC">
                  <wp:simplePos x="0" y="0"/>
                  <wp:positionH relativeFrom="column">
                    <wp:posOffset>5226939</wp:posOffset>
                  </wp:positionH>
                  <wp:positionV relativeFrom="paragraph">
                    <wp:posOffset>-641074</wp:posOffset>
                  </wp:positionV>
                  <wp:extent cx="842010" cy="835025"/>
                  <wp:effectExtent l="0" t="0" r="0" b="0"/>
                  <wp:wrapNone/>
                  <wp:docPr id="787" name="Picture 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10"/>
                <w:szCs w:val="10"/>
                <w:rtl/>
              </w:rPr>
              <w:t xml:space="preserve">دانشگاه علوم پزشکی و خدمات بهداشتی درمانی استان سمنان معاونت آموزشی دانشگاه </w:t>
            </w:r>
          </w:p>
          <w:p w:rsidR="000234EE" w:rsidRDefault="004268C2">
            <w:pPr>
              <w:tabs>
                <w:tab w:val="center" w:pos="1470"/>
                <w:tab w:val="center" w:pos="5324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b/>
                <w:bCs/>
                <w:sz w:val="16"/>
                <w:szCs w:val="16"/>
                <w:rtl/>
              </w:rPr>
              <w:t>مرکز مطالعه و توسعه آموزش علوم پزشکی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49"/>
                <w:szCs w:val="49"/>
                <w:vertAlign w:val="subscript"/>
                <w:rtl/>
              </w:rPr>
              <w:tab/>
              <w:t xml:space="preserve"> </w:t>
            </w:r>
          </w:p>
        </w:tc>
      </w:tr>
      <w:tr w:rsidR="000234EE">
        <w:trPr>
          <w:trHeight w:val="429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>
            <w:pPr>
              <w:bidi/>
              <w:spacing w:after="0"/>
              <w:ind w:right="335"/>
              <w:jc w:val="center"/>
            </w:pP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E44BC" wp14:editId="510FD9A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10795</wp:posOffset>
                      </wp:positionV>
                      <wp:extent cx="142875" cy="209550"/>
                      <wp:effectExtent l="0" t="0" r="28575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095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8981" id="Multiply 2" o:spid="_x0000_s1026" style="position:absolute;margin-left:108.35pt;margin-top:.85pt;width:11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" path="m20433,59794l48197,40863,71438,74949,94678,40863r27764,18931l91773,104775r30669,44981l94678,168687,71438,134601,48197,168687,20433,149756,51102,104775,20433,59794xe" fillcolor="#5b9bd5 [3204]" strokecolor="#1f4d78 [1604]" strokeweight="1pt">
                      <v:stroke joinstyle="miter"/>
                      <v:path arrowok="t" o:connecttype="custom" o:connectlocs="20433,59794;48197,40863;71438,74949;94678,40863;122442,59794;91773,104775;122442,149756;94678,168687;71438,134601;48197,168687;20433,149756;51102,104775;20433,59794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پزشکی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دندانپزشکی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پرستاری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پیراپزشکی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توانبخشی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بهداشت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تغذیه و علوم غذایی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دانشکده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 w:rsidP="00C70B39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 xml:space="preserve">بهداشت                                                                                           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475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گ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روه آموزشی 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 w:rsidP="00C70B39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بهداشت عمومی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49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رشته/گرایش </w:t>
            </w:r>
          </w:p>
        </w:tc>
      </w:tr>
      <w:tr w:rsidR="000234EE">
        <w:trPr>
          <w:trHeight w:val="811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>
            <w:pPr>
              <w:bidi/>
              <w:spacing w:after="0"/>
              <w:ind w:right="822"/>
              <w:jc w:val="both"/>
            </w:pP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ECBF0" wp14:editId="0082AD54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46355</wp:posOffset>
                      </wp:positionV>
                      <wp:extent cx="285750" cy="104775"/>
                      <wp:effectExtent l="0" t="0" r="0" b="28575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047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A3817" id="Multiply 1" o:spid="_x0000_s1026" style="position:absolute;margin-left:239.6pt;margin-top:3.65pt;width:22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" path="m64388,36733l72872,13596r70003,25668l212878,13596r8484,23137l178667,52388r42695,15654l212878,91179,142875,65511,72872,91179,64388,68042,107083,52388,64388,36733xe" fillcolor="#5b9bd5 [3204]" strokecolor="#1f4d78 [1604]" strokeweight="1pt">
                      <v:stroke joinstyle="miter"/>
                      <v:path arrowok="t" o:connecttype="custom" o:connectlocs="64388,36733;72872,13596;142875,39264;212878,13596;221362,36733;178667,52388;221362,68042;212878,91179;142875,65511;72872,91179;64388,68042;107083,52388;64388,36733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کاردانی 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    کارشناسی پیوسته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کارشناسی ناپیوسته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کارشناسی ارشد 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دکترای حرفه ای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دکترای تخصصی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left="224" w:right="434" w:hanging="22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 تحصیلی فراگیران </w:t>
            </w:r>
          </w:p>
        </w:tc>
      </w:tr>
      <w:tr w:rsidR="000234EE">
        <w:trPr>
          <w:trHeight w:val="467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 w:rsidP="00C70B39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 xml:space="preserve">کار آموزی در عرصه(کمکهای اولیه و فوریت های پزشکی-ـموزش روشهای تزریق-علائم حیاتی و معاینات </w:t>
            </w:r>
            <w:r>
              <w:rPr>
                <w:rFonts w:ascii="Times New Roman" w:eastAsia="B Nazanin" w:hAnsi="Times New Roman" w:cs="Times New Roman" w:hint="cs"/>
                <w:b/>
                <w:rtl/>
              </w:rPr>
              <w:t>–</w:t>
            </w:r>
            <w:r>
              <w:rPr>
                <w:rFonts w:ascii="B Nazanin" w:eastAsia="B Nazanin" w:hAnsi="B Nazanin" w:cs="B Nazanin" w:hint="cs"/>
                <w:b/>
                <w:rtl/>
              </w:rPr>
              <w:t>اورژانس پیش بیمارستانی-مدیریت زخم...)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29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عنوان واحد درسی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>
            <w:pPr>
              <w:bidi/>
              <w:spacing w:after="0"/>
              <w:ind w:left="47"/>
            </w:pP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401BA6" wp14:editId="2671889F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48260</wp:posOffset>
                      </wp:positionV>
                      <wp:extent cx="228600" cy="133350"/>
                      <wp:effectExtent l="0" t="0" r="0" b="19050"/>
                      <wp:wrapNone/>
                      <wp:docPr id="3" name="Multipl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3181F" id="Multiply 3" o:spid="_x0000_s1026" style="position:absolute;margin-left:251.6pt;margin-top:3.8pt;width:18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" path="m47002,45573l62806,18482r51494,30038l165794,18482r15804,27091l145423,66675r36175,21102l165794,114868,114300,84830,62806,114868,47002,87777,83177,66675,47002,45573xe" fillcolor="#5b9bd5 [3204]" strokecolor="#1f4d78 [1604]" strokeweight="1pt">
                      <v:stroke joinstyle="miter"/>
                      <v:path arrowok="t" o:connecttype="custom" o:connectlocs="47002,45573;62806,18482;114300,48520;165794,18482;181598,45573;145423,66675;181598,87777;165794,114868;114300,84830;62806,114868;47002,87777;83177,66675;47002,45573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تئوری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="004268C2">
              <w:rPr>
                <w:rtl/>
              </w:rPr>
              <w:t xml:space="preserve">       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عملی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tl/>
              </w:rPr>
              <w:t xml:space="preserve">             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کارآموزی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کارورزی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38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نوع واحد درسی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 w:rsidP="00C70B39">
            <w:pPr>
              <w:bidi/>
              <w:spacing w:after="0"/>
              <w:ind w:left="48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تعداد واحد                   :                     زمان </w:t>
            </w:r>
            <w:r w:rsidR="00C70B39"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ساعت </w:t>
            </w:r>
            <w:r w:rsidR="00C70B39"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:  </w:t>
            </w:r>
            <w:r w:rsidR="00D06FB0">
              <w:rPr>
                <w:rFonts w:ascii="B Nazanin" w:eastAsia="B Nazanin" w:hAnsi="B Nazanin" w:cs="B Nazanin" w:hint="cs"/>
                <w:b/>
                <w:bCs/>
                <w:rtl/>
              </w:rPr>
              <w:t>30 ساعت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276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عداد واحد/ ساعت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کد درس </w:t>
            </w:r>
          </w:p>
        </w:tc>
      </w:tr>
      <w:tr w:rsidR="000234EE">
        <w:trPr>
          <w:trHeight w:val="436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346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پیش نیاز/هم نیاز  </w:t>
            </w:r>
          </w:p>
        </w:tc>
      </w:tr>
      <w:tr w:rsidR="000234EE">
        <w:trPr>
          <w:trHeight w:val="839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EE" w:rsidRDefault="00D06FB0" w:rsidP="00D06FB0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جناب آقای دکتر عزتی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50"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 نام خانوادگی </w:t>
            </w:r>
          </w:p>
          <w:p w:rsidR="000234EE" w:rsidRDefault="004268C2">
            <w:pPr>
              <w:bidi/>
              <w:spacing w:after="0"/>
              <w:ind w:right="336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مدرس / مدرسین 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D06FB0" w:rsidP="00D06FB0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دکترای بهداشت عمومی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175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 تحصیلی مدرس  </w:t>
            </w:r>
          </w:p>
        </w:tc>
      </w:tr>
      <w:tr w:rsidR="000234EE">
        <w:trPr>
          <w:trHeight w:val="411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D06FB0" w:rsidP="00D06FB0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دکترا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168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 تحصیلی مدرس 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61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رتبه علمی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362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پست الکترونیک </w:t>
            </w:r>
          </w:p>
        </w:tc>
      </w:tr>
      <w:tr w:rsidR="000234EE">
        <w:trPr>
          <w:trHeight w:val="436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  <w:r w:rsidR="00D06FB0">
              <w:rPr>
                <w:rFonts w:ascii="B Nazanin" w:eastAsia="B Nazanin" w:hAnsi="B Nazanin" w:cs="B Nazanin" w:hint="cs"/>
                <w:b/>
                <w:rtl/>
              </w:rPr>
              <w:t>09106256542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209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آدرس / شماره تماس </w:t>
            </w:r>
          </w:p>
        </w:tc>
      </w:tr>
      <w:tr w:rsidR="000234EE">
        <w:trPr>
          <w:trHeight w:val="862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234EE" w:rsidRDefault="00D06FB0" w:rsidP="00D06FB0">
            <w:pPr>
              <w:bidi/>
              <w:spacing w:after="0"/>
              <w:ind w:right="121"/>
            </w:pPr>
            <w:r>
              <w:rPr>
                <w:rFonts w:hint="cs"/>
                <w:rtl/>
              </w:rPr>
              <w:t>آشنایی دانشج.یان با کلیات بهداشت عمومی و حرفه ای و محیط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47"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اهداف کلی </w:t>
            </w:r>
          </w:p>
          <w:p w:rsidR="000234EE" w:rsidRDefault="004268C2">
            <w:pPr>
              <w:spacing w:after="0"/>
              <w:ind w:right="113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</w:tr>
      <w:tr w:rsidR="000234EE">
        <w:trPr>
          <w:trHeight w:val="803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EE" w:rsidRDefault="004268C2">
            <w:pPr>
              <w:spacing w:after="0"/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  <w:r w:rsidR="00D06FB0">
              <w:rPr>
                <w:rFonts w:ascii="B Nazanin" w:eastAsia="B Nazanin" w:hAnsi="B Nazanin" w:cs="B Nazanin" w:hint="cs"/>
                <w:b/>
                <w:rtl/>
              </w:rPr>
              <w:t xml:space="preserve">کار آموزی در عرصه(کمکهای اولیه و فوریت های پزشکی-ـموزش روشهای تزریق-علائم حیاتی و معاینات </w:t>
            </w:r>
            <w:r w:rsidR="00D06FB0">
              <w:rPr>
                <w:rFonts w:ascii="Times New Roman" w:eastAsia="B Nazanin" w:hAnsi="Times New Roman" w:cs="Times New Roman" w:hint="cs"/>
                <w:b/>
                <w:rtl/>
              </w:rPr>
              <w:t>–</w:t>
            </w:r>
            <w:r w:rsidR="00D06FB0">
              <w:rPr>
                <w:rFonts w:ascii="B Nazanin" w:eastAsia="B Nazanin" w:hAnsi="B Nazanin" w:cs="B Nazanin" w:hint="cs"/>
                <w:b/>
                <w:rtl/>
              </w:rPr>
              <w:t>اورژانس پیش بیمارستانی-مدیریت زخم...)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D06FB0" w:rsidP="00D06FB0">
            <w:pPr>
              <w:bidi/>
              <w:spacing w:after="0"/>
              <w:ind w:right="216"/>
              <w:jc w:val="right"/>
            </w:pP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شرح توصیف درس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</w:tr>
      <w:tr w:rsidR="000234EE">
        <w:trPr>
          <w:trHeight w:val="843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FB0" w:rsidRDefault="00D06FB0" w:rsidP="00D06FB0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>-</w:t>
            </w:r>
            <w:r w:rsidR="004268C2">
              <w:rPr>
                <w:rFonts w:ascii="B Nazanin" w:eastAsia="B Nazanin" w:hAnsi="B Nazanin" w:cs="B Nazanin"/>
                <w:b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rtl/>
              </w:rPr>
              <w:t>آشنایی با</w:t>
            </w:r>
            <w:r>
              <w:rPr>
                <w:rFonts w:ascii="B Nazanin" w:eastAsia="B Nazanin" w:hAnsi="B Nazanin" w:cs="B Nazanin" w:hint="cs"/>
                <w:b/>
                <w:rtl/>
              </w:rPr>
              <w:t>کمکهای اولیه و فوریت های پزشکی</w:t>
            </w:r>
          </w:p>
          <w:p w:rsidR="00D06FB0" w:rsidRDefault="00D06FB0" w:rsidP="00D06FB0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>-آشنایی با</w:t>
            </w:r>
            <w:r>
              <w:rPr>
                <w:rFonts w:ascii="B Nazanin" w:eastAsia="B Nazanin" w:hAnsi="B Nazanin" w:cs="B Nazanin" w:hint="cs"/>
                <w:b/>
                <w:rtl/>
              </w:rPr>
              <w:t xml:space="preserve"> روشهای تزریق</w:t>
            </w:r>
          </w:p>
          <w:p w:rsidR="00D06FB0" w:rsidRDefault="00D06FB0" w:rsidP="00D06FB0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 xml:space="preserve">- آشنایی چک </w:t>
            </w:r>
            <w:r>
              <w:rPr>
                <w:rFonts w:ascii="B Nazanin" w:eastAsia="B Nazanin" w:hAnsi="B Nazanin" w:cs="B Nazanin" w:hint="cs"/>
                <w:b/>
                <w:rtl/>
              </w:rPr>
              <w:t>علائم حیاتی و معاینات</w:t>
            </w:r>
          </w:p>
          <w:p w:rsidR="00D06FB0" w:rsidRDefault="00D06FB0" w:rsidP="00D06FB0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>-</w:t>
            </w:r>
            <w:r>
              <w:rPr>
                <w:rFonts w:ascii="B Nazanin" w:eastAsia="B Nazanin" w:hAnsi="B Nazanin" w:cs="B Nazanin" w:hint="cs"/>
                <w:b/>
                <w:rtl/>
              </w:rPr>
              <w:t xml:space="preserve"> </w:t>
            </w:r>
            <w:r>
              <w:rPr>
                <w:rFonts w:ascii="Times New Roman" w:eastAsia="B Nazanin" w:hAnsi="Times New Roman" w:cs="Times New Roman" w:hint="cs"/>
                <w:b/>
                <w:rtl/>
              </w:rPr>
              <w:t xml:space="preserve">آشنایی با </w:t>
            </w:r>
            <w:r>
              <w:rPr>
                <w:rFonts w:ascii="B Nazanin" w:eastAsia="B Nazanin" w:hAnsi="B Nazanin" w:cs="B Nazanin" w:hint="cs"/>
                <w:b/>
                <w:rtl/>
              </w:rPr>
              <w:t>اورژانس پیش بیمارستانی</w:t>
            </w:r>
          </w:p>
          <w:p w:rsidR="000234EE" w:rsidRDefault="00D06FB0" w:rsidP="00D06FB0">
            <w:pPr>
              <w:bidi/>
              <w:spacing w:after="0"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-</w:t>
            </w:r>
            <w:r>
              <w:rPr>
                <w:rFonts w:ascii="B Nazanin" w:eastAsia="B Nazanin" w:hAnsi="B Nazanin" w:cs="B Nazanin" w:hint="cs"/>
                <w:b/>
                <w:rtl/>
              </w:rPr>
              <w:t xml:space="preserve">آشنایی با </w:t>
            </w:r>
            <w:r>
              <w:rPr>
                <w:rFonts w:ascii="B Nazanin" w:eastAsia="B Nazanin" w:hAnsi="B Nazanin" w:cs="B Nazanin" w:hint="cs"/>
                <w:b/>
                <w:rtl/>
              </w:rPr>
              <w:t>مدیریت زخم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0"/>
              <w:ind w:right="35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ا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هداف اختصاصی </w:t>
            </w:r>
          </w:p>
        </w:tc>
      </w:tr>
      <w:tr w:rsidR="000234EE">
        <w:trPr>
          <w:trHeight w:val="578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80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روانی حرکتی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88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عاطفی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65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شناختی 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335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های یادگیری:  </w:t>
            </w:r>
          </w:p>
        </w:tc>
      </w:tr>
      <w:tr w:rsidR="000234EE">
        <w:trPr>
          <w:trHeight w:val="439"/>
        </w:trPr>
        <w:tc>
          <w:tcPr>
            <w:tcW w:w="2774" w:type="dxa"/>
            <w:tcBorders>
              <w:top w:val="single" w:sz="2" w:space="0" w:color="000000"/>
              <w:left w:val="single" w:sz="28" w:space="0" w:color="000000"/>
              <w:bottom w:val="single" w:sz="24" w:space="0" w:color="000000"/>
              <w:right w:val="single" w:sz="2" w:space="0" w:color="000000"/>
            </w:tcBorders>
          </w:tcPr>
          <w:p w:rsidR="000234EE" w:rsidRDefault="004268C2">
            <w:pPr>
              <w:spacing w:after="0"/>
              <w:ind w:right="99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89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116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 w:rsidTr="00784912">
        <w:trPr>
          <w:trHeight w:val="427"/>
        </w:trPr>
        <w:tc>
          <w:tcPr>
            <w:tcW w:w="2774" w:type="dxa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784912">
            <w:pPr>
              <w:bidi/>
              <w:spacing w:after="0"/>
              <w:ind w:left="24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930E85" wp14:editId="60A0E2D6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-69850</wp:posOffset>
                      </wp:positionV>
                      <wp:extent cx="161925" cy="333375"/>
                      <wp:effectExtent l="0" t="0" r="9525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333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C3467" id="Multiply 6" o:spid="_x0000_s1026" style="position:absolute;margin-left:67.1pt;margin-top:-5.5pt;width:12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" path="m21762,88388l56019,71749r24944,51354l105906,71749r34257,16639l102132,166688r38031,78299l105906,261626,80963,210272,56019,261626,21762,244987,59793,166688,21762,88388xe" fillcolor="#5b9bd5 [3204]" strokecolor="#1f4d78 [1604]" strokeweight="1pt">
                      <v:stroke joinstyle="miter"/>
                      <v:path arrowok="t" o:connecttype="custom" o:connectlocs="21762,88388;56019,71749;80963,123103;105906,71749;140163,88388;102132,166688;140163,244987;105906,261626;80963,210272;56019,261626;21762,244987;59793,166688;21762,88388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نمایش عملی 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left="37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C55FBE" wp14:editId="6FF6CB5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54610</wp:posOffset>
                      </wp:positionV>
                      <wp:extent cx="142875" cy="190500"/>
                      <wp:effectExtent l="0" t="0" r="28575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905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13AC3" id="Multiply 5" o:spid="_x0000_s1026" style="position:absolute;margin-left:39.45pt;margin-top:4.3pt;width:11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" path="m20873,55835l47757,35672,71438,67246,95118,35672r26884,20163l92440,95250r29562,39415l95118,154828,71438,123254,47757,154828,20873,134665,50435,95250,20873,55835xe" fillcolor="#5b9bd5 [3204]" strokecolor="#1f4d78 [1604]" strokeweight="1pt">
                      <v:stroke joinstyle="miter"/>
                      <v:path arrowok="t" o:connecttype="custom" o:connectlocs="20873,55835;47757,35672;71438,67246;95118,35672;122002,55835;92440,95250;122002,134665;95118,154828;71438,123254;47757,154828;20873,134665;50435,95250;20873,5583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سخنرانی توسط 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دانشجو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right="235"/>
              <w:jc w:val="right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4E30F" wp14:editId="0CE7B7D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34925</wp:posOffset>
                      </wp:positionV>
                      <wp:extent cx="219075" cy="123825"/>
                      <wp:effectExtent l="0" t="0" r="0" b="28575"/>
                      <wp:wrapNone/>
                      <wp:docPr id="4" name="Multipl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C036" id="Multiply 4" o:spid="_x0000_s1026" style="position:absolute;margin-left:7pt;margin-top:2.75pt;width:17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" path="m45451,42417l59782,17063r49756,28123l159293,17063r14331,25354l139131,61913r34493,19495l159293,106762,109538,78639,59782,106762,45451,81408,79944,61913,45451,42417xe" fillcolor="#5b9bd5 [3204]" strokecolor="#1f4d78 [1604]" strokeweight="1pt">
                      <v:stroke joinstyle="miter"/>
                      <v:path arrowok="t" o:connecttype="custom" o:connectlocs="45451,42417;59782,17063;109538,45186;159293,17063;173624,42417;139131,61913;173624,81408;159293,106762;109538,78639;59782,106762;45451,81408;79944,61913;45451,42417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0"/>
              <w:ind w:right="322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روش های تدریس</w:t>
            </w:r>
            <w:r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0234EE">
        <w:trPr>
          <w:trHeight w:val="374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4268C2">
            <w:pPr>
              <w:bidi/>
              <w:spacing w:after="0"/>
              <w:ind w:left="23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کارگاه آموزشی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right="185"/>
              <w:jc w:val="right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106D0" wp14:editId="4D2F203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-35560</wp:posOffset>
                      </wp:positionV>
                      <wp:extent cx="104775" cy="304800"/>
                      <wp:effectExtent l="0" t="0" r="28575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7F41" id="Multiply 8" o:spid="_x0000_s1026" style="position:absolute;margin-left:6.5pt;margin-top:-2.8pt;width:8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" path="m13512,77211l36817,69200r15571,45297l67958,69200r23305,8011l65417,152400r25846,75189l67958,235600,52388,190303,36817,235600,13512,227589,39358,152400,13512,77211xe" fillcolor="#5b9bd5 [3204]" strokecolor="#1f4d78 [1604]" strokeweight="1pt">
                      <v:stroke joinstyle="miter"/>
                      <v:path arrowok="t" o:connecttype="custom" o:connectlocs="13512,77211;36817,69200;52388,114497;67958,69200;91263,77211;65417,152400;91263,227589;67958,235600;52388,190303;36817,235600;13512,227589;39358,152400;13512,77211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</w:t>
            </w:r>
            <w:r w:rsidR="004268C2">
              <w:rPr>
                <w:rFonts w:ascii="Times New Roman" w:eastAsia="Times New Roman" w:hAnsi="Times New Roman" w:cs="Times New Roman"/>
                <w:b/>
                <w:sz w:val="20"/>
              </w:rPr>
              <w:t>PBL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left="50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F8B7D7" wp14:editId="0EB159B2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8890</wp:posOffset>
                      </wp:positionV>
                      <wp:extent cx="257175" cy="161925"/>
                      <wp:effectExtent l="0" t="0" r="0" b="9525"/>
                      <wp:wrapNone/>
                      <wp:docPr id="10" name="Multipl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C082D" id="Multiply 10" o:spid="_x0000_s1026" style="position:absolute;margin-left:57.6pt;margin-top:.7pt;width:20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پرسش و پاسخ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>
        <w:trPr>
          <w:trHeight w:val="374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4268C2">
            <w:pPr>
              <w:bidi/>
              <w:spacing w:after="0"/>
              <w:ind w:right="445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TBL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left="38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86A2DA" wp14:editId="30223D5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31750</wp:posOffset>
                      </wp:positionV>
                      <wp:extent cx="257175" cy="161925"/>
                      <wp:effectExtent l="0" t="0" r="0" b="9525"/>
                      <wp:wrapNone/>
                      <wp:docPr id="7" name="Multipl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655C" id="Multiply 7" o:spid="_x0000_s1026" style="position:absolute;margin-left:31.95pt;margin-top:2.5pt;width:20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" path="m51621,55005l71913,22776r56675,35684l185262,22776r20292,32229l164327,80963r41227,25957l185262,139149,128588,103465,71913,139149,51621,106920,92848,80963,51621,55005xe" fillcolor="#5b9bd5 [3204]" strokecolor="#1f4d78 [1604]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بیمار شبیه سازی شده    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left="48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61375" wp14:editId="58452573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41910</wp:posOffset>
                      </wp:positionV>
                      <wp:extent cx="257175" cy="152400"/>
                      <wp:effectExtent l="0" t="0" r="0" b="19050"/>
                      <wp:wrapNone/>
                      <wp:docPr id="9" name="Multipl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25DED" id="Multiply 9" o:spid="_x0000_s1026" style="position:absolute;margin-left:57.25pt;margin-top:3.3pt;width:20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" path="m52630,52021l70904,21184r57684,34183l186271,21184r18274,30837l163743,76200r40802,24179l186271,131216,128588,97033,70904,131216,52630,100379,93432,76200,52630,52021xe" fillcolor="#5b9bd5" strokecolor="#41719c" strokeweight="1pt">
                      <v:stroke joinstyle="miter"/>
                      <v:path arrowok="t" o:connecttype="custom" o:connectlocs="52630,52021;70904,21184;128588,55367;186271,21184;204545,52021;163743,76200;204545,100379;186271,131216;128588,97033;70904,131216;52630,100379;93432,76200;52630,52021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>
        <w:trPr>
          <w:trHeight w:val="375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4268C2">
            <w:pPr>
              <w:bidi/>
              <w:spacing w:after="0"/>
              <w:ind w:left="24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lastRenderedPageBreak/>
              <w:t>آموزش مجازی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spacing w:after="0"/>
              <w:ind w:right="37"/>
              <w:jc w:val="right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8295EC" wp14:editId="50BE7AE4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-13970</wp:posOffset>
                      </wp:positionV>
                      <wp:extent cx="257175" cy="161925"/>
                      <wp:effectExtent l="0" t="0" r="0" b="9525"/>
                      <wp:wrapNone/>
                      <wp:docPr id="11" name="Multipl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D166F" id="Multiply 11" o:spid="_x0000_s1026" style="position:absolute;margin-left:34.2pt;margin-top:-1.1pt;width:20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 w:rsidR="004268C2">
              <w:rPr>
                <w:rFonts w:ascii="Wingdings 2" w:eastAsia="Wingdings 2" w:hAnsi="Wingdings 2" w:cs="Wingdings 2"/>
                <w:sz w:val="20"/>
              </w:rPr>
              <w:t></w:t>
            </w:r>
            <w:r w:rsidR="004268C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 w:rsidR="004268C2"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 w:rsidR="004268C2">
              <w:rPr>
                <w:rFonts w:ascii="Times New Roman" w:eastAsia="Times New Roman" w:hAnsi="Times New Roman" w:cs="Times New Roman"/>
                <w:b/>
                <w:sz w:val="20"/>
              </w:rPr>
              <w:t>Bedside teaching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left="48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37B556" wp14:editId="63347E4E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33655</wp:posOffset>
                      </wp:positionV>
                      <wp:extent cx="257175" cy="161925"/>
                      <wp:effectExtent l="0" t="0" r="0" b="9525"/>
                      <wp:wrapNone/>
                      <wp:docPr id="12" name="Multipl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CC2FA" id="Multiply 12" o:spid="_x0000_s1026" style="position:absolute;margin-left:53.1pt;margin-top:2.65pt;width:20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ایفای نقش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</w:tcPr>
          <w:p w:rsidR="000234EE" w:rsidRDefault="000234EE"/>
        </w:tc>
      </w:tr>
      <w:tr w:rsidR="000234EE">
        <w:trPr>
          <w:trHeight w:val="374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38"/>
              <w:jc w:val="right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Project-Based Learning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  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یادگیری مبتنی برپروژه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00"/>
              <w:jc w:val="center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Concept Map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 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نقشه مفهومی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>
        <w:trPr>
          <w:trHeight w:val="723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234EE" w:rsidRDefault="004268C2">
            <w:pPr>
              <w:bidi/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سایر ) لطفا قید نمایید : ( </w:t>
            </w:r>
            <w:r w:rsidR="00784912">
              <w:rPr>
                <w:rFonts w:hint="cs"/>
                <w:b/>
                <w:bCs/>
                <w:sz w:val="20"/>
                <w:szCs w:val="20"/>
                <w:rtl/>
              </w:rPr>
              <w:t>ژورنال کلاب نیز اجرا گردید)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0234EE" w:rsidRDefault="000234EE"/>
        </w:tc>
      </w:tr>
    </w:tbl>
    <w:p w:rsidR="000234EE" w:rsidRDefault="000234EE">
      <w:pPr>
        <w:spacing w:after="0"/>
        <w:ind w:left="-1440" w:right="10466"/>
      </w:pPr>
    </w:p>
    <w:tbl>
      <w:tblPr>
        <w:tblStyle w:val="TableGrid"/>
        <w:tblW w:w="10474" w:type="dxa"/>
        <w:tblInd w:w="-577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72"/>
        <w:gridCol w:w="229"/>
        <w:gridCol w:w="1296"/>
        <w:gridCol w:w="898"/>
        <w:gridCol w:w="1106"/>
        <w:gridCol w:w="2235"/>
        <w:gridCol w:w="997"/>
        <w:gridCol w:w="273"/>
        <w:gridCol w:w="648"/>
      </w:tblGrid>
      <w:tr w:rsidR="000234EE" w:rsidTr="00784912">
        <w:trPr>
          <w:trHeight w:val="1428"/>
        </w:trPr>
        <w:tc>
          <w:tcPr>
            <w:tcW w:w="1120" w:type="dxa"/>
            <w:tcBorders>
              <w:top w:val="single" w:sz="24" w:space="0" w:color="000000"/>
              <w:left w:val="single" w:sz="32" w:space="0" w:color="000000"/>
              <w:bottom w:val="single" w:sz="24" w:space="0" w:color="000000"/>
              <w:right w:val="nil"/>
            </w:tcBorders>
          </w:tcPr>
          <w:p w:rsidR="000234EE" w:rsidRDefault="000234EE"/>
        </w:tc>
        <w:tc>
          <w:tcPr>
            <w:tcW w:w="7436" w:type="dxa"/>
            <w:gridSpan w:val="6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spacing w:after="0"/>
              <w:ind w:right="1183"/>
              <w:jc w:val="both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6E710D" wp14:editId="05F40925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22860</wp:posOffset>
                      </wp:positionV>
                      <wp:extent cx="257175" cy="161925"/>
                      <wp:effectExtent l="0" t="0" r="0" b="9525"/>
                      <wp:wrapNone/>
                      <wp:docPr id="15" name="Multipl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F75DA" id="Multiply 15" o:spid="_x0000_s1026" style="position:absolute;margin-left:47.95pt;margin-top:1.8pt;width:20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A4209E" wp14:editId="7B843A0B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60325</wp:posOffset>
                      </wp:positionV>
                      <wp:extent cx="257175" cy="161925"/>
                      <wp:effectExtent l="0" t="0" r="0" b="9525"/>
                      <wp:wrapNone/>
                      <wp:docPr id="14" name="Multipl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3D62" id="Multiply 14" o:spid="_x0000_s1026" style="position:absolute;margin-left:210.7pt;margin-top:4.75pt;width:20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B3A060" wp14:editId="781C3766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41275</wp:posOffset>
                      </wp:positionV>
                      <wp:extent cx="257175" cy="161925"/>
                      <wp:effectExtent l="0" t="0" r="0" b="9525"/>
                      <wp:wrapNone/>
                      <wp:docPr id="13" name="Multipl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2E8B" id="Multiply 13" o:spid="_x0000_s1026" style="position:absolute;margin-left:298.45pt;margin-top:3.25pt;width:20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حضور و غیاب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تکالیف کلاسی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امتحانات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اخلاق دانشجویی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سایر: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1918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left="141" w:right="141" w:firstLine="204"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ضوابط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آموزشی و سیاست های  مدیریتی کلاس </w:t>
            </w:r>
          </w:p>
        </w:tc>
      </w:tr>
      <w:tr w:rsidR="000234EE" w:rsidTr="00784912">
        <w:trPr>
          <w:trHeight w:val="2118"/>
        </w:trPr>
        <w:tc>
          <w:tcPr>
            <w:tcW w:w="1120" w:type="dxa"/>
            <w:tcBorders>
              <w:top w:val="single" w:sz="24" w:space="0" w:color="000000"/>
              <w:left w:val="single" w:sz="32" w:space="0" w:color="000000"/>
              <w:bottom w:val="single" w:sz="24" w:space="0" w:color="000000"/>
              <w:right w:val="nil"/>
            </w:tcBorders>
          </w:tcPr>
          <w:p w:rsidR="000234EE" w:rsidRDefault="000234EE"/>
        </w:tc>
        <w:tc>
          <w:tcPr>
            <w:tcW w:w="9354" w:type="dxa"/>
            <w:gridSpan w:val="9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0234EE" w:rsidRDefault="004268C2">
            <w:pPr>
              <w:bidi/>
              <w:spacing w:after="62"/>
              <w:ind w:left="97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>منابع اصلی درس :</w:t>
            </w:r>
            <w:r w:rsidRPr="004268C2">
              <w:rPr>
                <w:rFonts w:ascii="B Nazanin" w:eastAsia="B Nazanin" w:hAnsi="B Nazanin" w:cs="B Nazanin"/>
                <w:b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 w:hint="cs"/>
                <w:b/>
                <w:rtl/>
              </w:rPr>
              <w:t>احمد اصل هاشمی،</w:t>
            </w:r>
            <w:r w:rsidRPr="004268C2">
              <w:rPr>
                <w:rFonts w:ascii="B Nazanin" w:eastAsia="B Nazanin" w:hAnsi="B Nazanin" w:cs="B Nazanin"/>
                <w:b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 w:hint="cs"/>
                <w:b/>
                <w:rtl/>
              </w:rPr>
              <w:t>اقدامات بهداشتی در شرایط اضطراری</w:t>
            </w:r>
          </w:p>
          <w:p w:rsidR="000234EE" w:rsidRDefault="004268C2">
            <w:pPr>
              <w:spacing w:after="59"/>
              <w:ind w:right="179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  <w:p w:rsidR="000234EE" w:rsidRDefault="004268C2">
            <w:pPr>
              <w:spacing w:after="62"/>
              <w:ind w:right="179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  <w:p w:rsidR="000234EE" w:rsidRDefault="004268C2">
            <w:pPr>
              <w:spacing w:after="0"/>
              <w:ind w:right="179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</w:tr>
      <w:tr w:rsidR="000234EE" w:rsidTr="00784912">
        <w:trPr>
          <w:trHeight w:val="594"/>
        </w:trPr>
        <w:tc>
          <w:tcPr>
            <w:tcW w:w="1120" w:type="dxa"/>
            <w:tcBorders>
              <w:top w:val="single" w:sz="24" w:space="0" w:color="000000"/>
              <w:left w:val="single" w:sz="32" w:space="0" w:color="000000"/>
              <w:bottom w:val="single" w:sz="4" w:space="0" w:color="000000"/>
              <w:right w:val="nil"/>
            </w:tcBorders>
            <w:shd w:val="clear" w:color="auto" w:fill="FFFF66"/>
          </w:tcPr>
          <w:p w:rsidR="000234EE" w:rsidRDefault="000234EE"/>
        </w:tc>
        <w:tc>
          <w:tcPr>
            <w:tcW w:w="9354" w:type="dxa"/>
            <w:gridSpan w:val="9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2561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برنامه عناوین درس در هر دوره  </w:t>
            </w:r>
          </w:p>
        </w:tc>
      </w:tr>
      <w:tr w:rsidR="000234EE" w:rsidTr="00784912">
        <w:trPr>
          <w:trHeight w:val="819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*روش </w:t>
            </w:r>
          </w:p>
          <w:p w:rsidR="000234EE" w:rsidRDefault="004268C2">
            <w:pPr>
              <w:bidi/>
              <w:spacing w:after="0"/>
              <w:ind w:right="30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ارزیابی 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0"/>
              <w:ind w:right="194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مواد و وسایل آموزشی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0"/>
              <w:ind w:right="248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روش تدریس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ساعت </w:t>
            </w:r>
          </w:p>
          <w:p w:rsidR="000234EE" w:rsidRDefault="004268C2">
            <w:pPr>
              <w:bidi/>
              <w:spacing w:after="0"/>
              <w:ind w:right="259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ارائه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0234EE" w:rsidRDefault="004268C2">
            <w:pPr>
              <w:bidi/>
              <w:spacing w:after="0"/>
              <w:ind w:right="262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ارائه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0"/>
              <w:ind w:left="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عناوین کلی درس در هر جلسه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11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شماره </w:t>
            </w:r>
          </w:p>
          <w:p w:rsidR="000234EE" w:rsidRDefault="004268C2">
            <w:pPr>
              <w:bidi/>
              <w:spacing w:after="0"/>
              <w:ind w:right="135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جلسه 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 xml:space="preserve">ویدئو پرژکتور </w:t>
            </w:r>
            <w:r>
              <w:rPr>
                <w:rFonts w:ascii="Times New Roman" w:eastAsia="B Nazanin" w:hAnsi="Times New Roman" w:cs="Times New Roman" w:hint="cs"/>
                <w:b/>
                <w:sz w:val="28"/>
                <w:rtl/>
              </w:rPr>
              <w:t>–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بیمار نما-...</w:t>
            </w: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C2" w:rsidRPr="004268C2" w:rsidRDefault="004268C2" w:rsidP="004268C2">
            <w:pPr>
              <w:spacing w:after="0"/>
              <w:ind w:left="126" w:hanging="90"/>
              <w:rPr>
                <w:sz w:val="16"/>
                <w:szCs w:val="16"/>
                <w:rtl/>
              </w:rPr>
            </w:pPr>
            <w:r w:rsidRPr="004268C2">
              <w:rPr>
                <w:sz w:val="16"/>
                <w:szCs w:val="16"/>
                <w:rtl/>
              </w:rPr>
              <w:t>سخنران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و تدر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rFonts w:hint="eastAsia"/>
                <w:sz w:val="16"/>
                <w:szCs w:val="16"/>
                <w:rtl/>
              </w:rPr>
              <w:t>س</w:t>
            </w:r>
            <w:r w:rsidRPr="004268C2">
              <w:rPr>
                <w:sz w:val="16"/>
                <w:szCs w:val="16"/>
                <w:rtl/>
              </w:rPr>
              <w:t xml:space="preserve"> توسط استاد</w:t>
            </w:r>
            <w:r w:rsidRPr="004268C2">
              <w:rPr>
                <w:rFonts w:hint="cs"/>
                <w:sz w:val="16"/>
                <w:szCs w:val="16"/>
                <w:rtl/>
              </w:rPr>
              <w:t xml:space="preserve"> ی</w:t>
            </w:r>
            <w:r w:rsidRPr="004268C2">
              <w:rPr>
                <w:rFonts w:hint="eastAsia"/>
                <w:sz w:val="16"/>
                <w:szCs w:val="16"/>
                <w:rtl/>
              </w:rPr>
              <w:t>ادگ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rFonts w:hint="eastAsia"/>
                <w:sz w:val="16"/>
                <w:szCs w:val="16"/>
                <w:rtl/>
              </w:rPr>
              <w:t>ر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مبتن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بر حل مسئله</w:t>
            </w:r>
          </w:p>
          <w:p w:rsidR="000234EE" w:rsidRPr="004268C2" w:rsidRDefault="004268C2" w:rsidP="004268C2">
            <w:pPr>
              <w:spacing w:after="0"/>
              <w:ind w:left="126" w:hanging="90"/>
              <w:rPr>
                <w:sz w:val="16"/>
                <w:szCs w:val="16"/>
              </w:rPr>
            </w:pPr>
            <w:r w:rsidRPr="004268C2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/>
                <w:b/>
                <w:bCs/>
                <w:sz w:val="16"/>
                <w:szCs w:val="16"/>
                <w:rtl/>
              </w:rPr>
              <w:t xml:space="preserve">بیمار شبیه سازی شده         </w:t>
            </w:r>
            <w:r w:rsidRPr="004268C2">
              <w:rPr>
                <w:sz w:val="16"/>
                <w:szCs w:val="16"/>
              </w:rPr>
              <w:t>(PBL)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 w:rsidP="00784912">
            <w:pPr>
              <w:bidi/>
              <w:spacing w:after="0"/>
              <w:ind w:left="88"/>
            </w:pP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از 8الی 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="00784912">
              <w:rPr>
                <w:rFonts w:ascii="B Nazanin" w:eastAsia="B Nazanin" w:hAnsi="B Nazanin" w:cs="B Nazanin" w:hint="cs"/>
                <w:b/>
                <w:sz w:val="28"/>
                <w:rtl/>
              </w:rPr>
              <w:t>11/9/1403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rtl/>
              </w:rPr>
              <w:t>آشنایی باکمکهای اولیه و فوریت های پزشکی</w:t>
            </w:r>
          </w:p>
          <w:p w:rsidR="000234EE" w:rsidRDefault="000234EE" w:rsidP="00784912">
            <w:pPr>
              <w:bidi/>
              <w:spacing w:after="0"/>
              <w:ind w:right="228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13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</w:t>
            </w:r>
          </w:p>
        </w:tc>
      </w:tr>
      <w:tr w:rsidR="00784912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="004268C2"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C2" w:rsidRPr="004268C2" w:rsidRDefault="00784912" w:rsidP="004268C2">
            <w:pPr>
              <w:spacing w:after="0"/>
              <w:ind w:left="126" w:hanging="90"/>
              <w:rPr>
                <w:sz w:val="16"/>
                <w:szCs w:val="16"/>
                <w:rtl/>
              </w:rPr>
            </w:pPr>
            <w:r w:rsidRPr="004268C2">
              <w:rPr>
                <w:rFonts w:ascii="B Nazanin" w:eastAsia="B Nazanin" w:hAnsi="B Nazanin" w:cs="B Nazanin"/>
                <w:b/>
                <w:sz w:val="16"/>
                <w:szCs w:val="16"/>
              </w:rPr>
              <w:t xml:space="preserve"> </w:t>
            </w:r>
            <w:r w:rsidR="004268C2" w:rsidRPr="004268C2">
              <w:rPr>
                <w:sz w:val="16"/>
                <w:szCs w:val="16"/>
                <w:rtl/>
              </w:rPr>
              <w:t>سخنران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sz w:val="16"/>
                <w:szCs w:val="16"/>
                <w:rtl/>
              </w:rPr>
              <w:t xml:space="preserve"> و تدر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rFonts w:hint="eastAsia"/>
                <w:sz w:val="16"/>
                <w:szCs w:val="16"/>
                <w:rtl/>
              </w:rPr>
              <w:t>س</w:t>
            </w:r>
            <w:r w:rsidR="004268C2" w:rsidRPr="004268C2">
              <w:rPr>
                <w:sz w:val="16"/>
                <w:szCs w:val="16"/>
                <w:rtl/>
              </w:rPr>
              <w:t xml:space="preserve"> توسط استاد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 xml:space="preserve"> ی</w:t>
            </w:r>
            <w:r w:rsidR="004268C2" w:rsidRPr="004268C2">
              <w:rPr>
                <w:rFonts w:hint="eastAsia"/>
                <w:sz w:val="16"/>
                <w:szCs w:val="16"/>
                <w:rtl/>
              </w:rPr>
              <w:t>ادگ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rFonts w:hint="eastAsia"/>
                <w:sz w:val="16"/>
                <w:szCs w:val="16"/>
                <w:rtl/>
              </w:rPr>
              <w:t>ر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sz w:val="16"/>
                <w:szCs w:val="16"/>
                <w:rtl/>
              </w:rPr>
              <w:t xml:space="preserve"> مبتن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sz w:val="16"/>
                <w:szCs w:val="16"/>
                <w:rtl/>
              </w:rPr>
              <w:t xml:space="preserve"> بر حل مسئله</w:t>
            </w:r>
          </w:p>
          <w:p w:rsidR="00784912" w:rsidRPr="004268C2" w:rsidRDefault="004268C2" w:rsidP="004268C2">
            <w:pPr>
              <w:spacing w:after="0"/>
              <w:ind w:left="562"/>
              <w:rPr>
                <w:sz w:val="16"/>
                <w:szCs w:val="16"/>
              </w:rPr>
            </w:pPr>
            <w:r w:rsidRPr="004268C2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/>
                <w:b/>
                <w:bCs/>
                <w:sz w:val="16"/>
                <w:szCs w:val="16"/>
                <w:rtl/>
              </w:rPr>
              <w:t xml:space="preserve">بیمار شبیه سازی شده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r w:rsidRPr="00F50C6E">
              <w:rPr>
                <w:rFonts w:ascii="B Nazanin" w:eastAsia="B Nazanin" w:hAnsi="B Nazanin" w:cs="B Nazanin" w:hint="cs"/>
                <w:b/>
                <w:sz w:val="28"/>
                <w:rtl/>
              </w:rPr>
              <w:t>از 8 الی 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12/9/1403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bidi/>
              <w:spacing w:after="0"/>
              <w:ind w:right="228"/>
            </w:pPr>
            <w:r>
              <w:rPr>
                <w:rFonts w:ascii="B Nazanin" w:eastAsia="B Nazanin" w:hAnsi="B Nazanin" w:cs="B Nazanin" w:hint="cs"/>
                <w:b/>
                <w:rtl/>
              </w:rPr>
              <w:t>آشنایی با روشهای تزریق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784912" w:rsidRDefault="00784912" w:rsidP="00784912">
            <w:pPr>
              <w:spacing w:after="0"/>
              <w:ind w:left="11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2</w:t>
            </w:r>
          </w:p>
        </w:tc>
      </w:tr>
      <w:tr w:rsidR="00784912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="004268C2"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C2" w:rsidRPr="004268C2" w:rsidRDefault="004268C2" w:rsidP="004268C2">
            <w:pPr>
              <w:spacing w:after="0"/>
              <w:ind w:left="126" w:hanging="90"/>
              <w:rPr>
                <w:sz w:val="16"/>
                <w:szCs w:val="16"/>
                <w:rtl/>
              </w:rPr>
            </w:pPr>
            <w:r w:rsidRPr="004268C2">
              <w:rPr>
                <w:sz w:val="16"/>
                <w:szCs w:val="16"/>
                <w:rtl/>
              </w:rPr>
              <w:t>سخنران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و تدر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rFonts w:hint="eastAsia"/>
                <w:sz w:val="16"/>
                <w:szCs w:val="16"/>
                <w:rtl/>
              </w:rPr>
              <w:t>س</w:t>
            </w:r>
            <w:r w:rsidRPr="004268C2">
              <w:rPr>
                <w:sz w:val="16"/>
                <w:szCs w:val="16"/>
                <w:rtl/>
              </w:rPr>
              <w:t xml:space="preserve"> توسط استاد</w:t>
            </w:r>
            <w:r w:rsidRPr="004268C2">
              <w:rPr>
                <w:rFonts w:hint="cs"/>
                <w:sz w:val="16"/>
                <w:szCs w:val="16"/>
                <w:rtl/>
              </w:rPr>
              <w:t xml:space="preserve"> ی</w:t>
            </w:r>
            <w:r w:rsidRPr="004268C2">
              <w:rPr>
                <w:rFonts w:hint="eastAsia"/>
                <w:sz w:val="16"/>
                <w:szCs w:val="16"/>
                <w:rtl/>
              </w:rPr>
              <w:t>ادگ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rFonts w:hint="eastAsia"/>
                <w:sz w:val="16"/>
                <w:szCs w:val="16"/>
                <w:rtl/>
              </w:rPr>
              <w:t>ر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مبتن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بر حل مسئله</w:t>
            </w:r>
          </w:p>
          <w:p w:rsidR="00784912" w:rsidRPr="004268C2" w:rsidRDefault="004268C2" w:rsidP="004268C2">
            <w:pPr>
              <w:spacing w:after="0"/>
              <w:ind w:left="562"/>
              <w:rPr>
                <w:sz w:val="16"/>
                <w:szCs w:val="16"/>
              </w:rPr>
            </w:pPr>
            <w:r w:rsidRPr="004268C2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/>
                <w:b/>
                <w:bCs/>
                <w:sz w:val="16"/>
                <w:szCs w:val="16"/>
                <w:rtl/>
              </w:rPr>
              <w:t xml:space="preserve">بیمار شبیه سازی شده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r w:rsidRPr="00F50C6E">
              <w:rPr>
                <w:rFonts w:ascii="B Nazanin" w:eastAsia="B Nazanin" w:hAnsi="B Nazanin" w:cs="B Nazanin" w:hint="cs"/>
                <w:b/>
                <w:sz w:val="28"/>
                <w:rtl/>
              </w:rPr>
              <w:t>از 8 الی 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13/9/1403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>آشنایی چک علائم حیاتی و معاینات</w:t>
            </w:r>
          </w:p>
          <w:p w:rsidR="00784912" w:rsidRDefault="00784912" w:rsidP="00784912">
            <w:pPr>
              <w:bidi/>
              <w:spacing w:after="0"/>
              <w:ind w:right="228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784912" w:rsidRDefault="00784912" w:rsidP="00784912">
            <w:pPr>
              <w:spacing w:after="0"/>
              <w:ind w:left="10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3</w:t>
            </w:r>
          </w:p>
        </w:tc>
      </w:tr>
      <w:tr w:rsidR="00784912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="004268C2"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C2" w:rsidRPr="004268C2" w:rsidRDefault="00784912" w:rsidP="004268C2">
            <w:pPr>
              <w:spacing w:after="0"/>
              <w:ind w:left="126" w:hanging="90"/>
              <w:rPr>
                <w:sz w:val="16"/>
                <w:szCs w:val="16"/>
                <w:rtl/>
              </w:rPr>
            </w:pPr>
            <w:r w:rsidRPr="004268C2">
              <w:rPr>
                <w:rFonts w:ascii="B Nazanin" w:eastAsia="B Nazanin" w:hAnsi="B Nazanin" w:cs="B Nazanin"/>
                <w:b/>
                <w:sz w:val="16"/>
                <w:szCs w:val="16"/>
              </w:rPr>
              <w:t xml:space="preserve"> </w:t>
            </w:r>
            <w:r w:rsidR="004268C2" w:rsidRPr="004268C2">
              <w:rPr>
                <w:sz w:val="16"/>
                <w:szCs w:val="16"/>
                <w:rtl/>
              </w:rPr>
              <w:t>سخنران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sz w:val="16"/>
                <w:szCs w:val="16"/>
                <w:rtl/>
              </w:rPr>
              <w:t xml:space="preserve"> و تدر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rFonts w:hint="eastAsia"/>
                <w:sz w:val="16"/>
                <w:szCs w:val="16"/>
                <w:rtl/>
              </w:rPr>
              <w:t>س</w:t>
            </w:r>
            <w:r w:rsidR="004268C2" w:rsidRPr="004268C2">
              <w:rPr>
                <w:sz w:val="16"/>
                <w:szCs w:val="16"/>
                <w:rtl/>
              </w:rPr>
              <w:t xml:space="preserve"> توسط استاد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 xml:space="preserve"> ی</w:t>
            </w:r>
            <w:r w:rsidR="004268C2" w:rsidRPr="004268C2">
              <w:rPr>
                <w:rFonts w:hint="eastAsia"/>
                <w:sz w:val="16"/>
                <w:szCs w:val="16"/>
                <w:rtl/>
              </w:rPr>
              <w:t>ادگ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rFonts w:hint="eastAsia"/>
                <w:sz w:val="16"/>
                <w:szCs w:val="16"/>
                <w:rtl/>
              </w:rPr>
              <w:t>ر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sz w:val="16"/>
                <w:szCs w:val="16"/>
                <w:rtl/>
              </w:rPr>
              <w:t xml:space="preserve"> مبتن</w:t>
            </w:r>
            <w:r w:rsidR="004268C2" w:rsidRPr="004268C2">
              <w:rPr>
                <w:rFonts w:hint="cs"/>
                <w:sz w:val="16"/>
                <w:szCs w:val="16"/>
                <w:rtl/>
              </w:rPr>
              <w:t>ی</w:t>
            </w:r>
            <w:r w:rsidR="004268C2" w:rsidRPr="004268C2">
              <w:rPr>
                <w:sz w:val="16"/>
                <w:szCs w:val="16"/>
                <w:rtl/>
              </w:rPr>
              <w:t xml:space="preserve"> بر حل مسئله</w:t>
            </w:r>
          </w:p>
          <w:p w:rsidR="00784912" w:rsidRPr="004268C2" w:rsidRDefault="004268C2" w:rsidP="004268C2">
            <w:pPr>
              <w:spacing w:after="0"/>
              <w:ind w:left="562"/>
              <w:rPr>
                <w:sz w:val="16"/>
                <w:szCs w:val="16"/>
              </w:rPr>
            </w:pPr>
            <w:r w:rsidRPr="004268C2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/>
                <w:b/>
                <w:bCs/>
                <w:sz w:val="16"/>
                <w:szCs w:val="16"/>
                <w:rtl/>
              </w:rPr>
              <w:t xml:space="preserve">بیمار شبیه سازی شده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r w:rsidRPr="00F50C6E">
              <w:rPr>
                <w:rFonts w:ascii="B Nazanin" w:eastAsia="B Nazanin" w:hAnsi="B Nazanin" w:cs="B Nazanin" w:hint="cs"/>
                <w:b/>
                <w:sz w:val="28"/>
                <w:rtl/>
              </w:rPr>
              <w:t>از 8 الی 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14/9/1403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 xml:space="preserve"> </w:t>
            </w:r>
            <w:r>
              <w:rPr>
                <w:rFonts w:ascii="Times New Roman" w:eastAsia="B Nazanin" w:hAnsi="Times New Roman" w:cs="Times New Roman" w:hint="cs"/>
                <w:b/>
                <w:rtl/>
              </w:rPr>
              <w:t xml:space="preserve">آشنایی با </w:t>
            </w:r>
            <w:r>
              <w:rPr>
                <w:rFonts w:ascii="B Nazanin" w:eastAsia="B Nazanin" w:hAnsi="B Nazanin" w:cs="B Nazanin" w:hint="cs"/>
                <w:b/>
                <w:rtl/>
              </w:rPr>
              <w:t>اورژانس پیش بیمارستانی</w:t>
            </w:r>
          </w:p>
          <w:p w:rsidR="00784912" w:rsidRDefault="00784912" w:rsidP="00784912">
            <w:pPr>
              <w:bidi/>
              <w:spacing w:after="0"/>
              <w:ind w:right="121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>کنفرانس دانشجو</w:t>
            </w:r>
          </w:p>
          <w:p w:rsidR="00784912" w:rsidRDefault="00784912" w:rsidP="00784912">
            <w:pPr>
              <w:bidi/>
              <w:spacing w:after="0"/>
              <w:ind w:right="228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784912" w:rsidRDefault="00784912" w:rsidP="00784912">
            <w:pPr>
              <w:spacing w:after="0"/>
              <w:ind w:left="11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4</w:t>
            </w:r>
          </w:p>
        </w:tc>
      </w:tr>
      <w:tr w:rsidR="00784912" w:rsidTr="00784912">
        <w:trPr>
          <w:trHeight w:val="520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="004268C2"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C2" w:rsidRPr="004268C2" w:rsidRDefault="004268C2" w:rsidP="004268C2">
            <w:pPr>
              <w:spacing w:after="0"/>
              <w:ind w:left="126" w:hanging="90"/>
              <w:rPr>
                <w:sz w:val="16"/>
                <w:szCs w:val="16"/>
                <w:rtl/>
              </w:rPr>
            </w:pPr>
            <w:r w:rsidRPr="004268C2">
              <w:rPr>
                <w:sz w:val="16"/>
                <w:szCs w:val="16"/>
                <w:rtl/>
              </w:rPr>
              <w:t>سخنران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و تدر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rFonts w:hint="eastAsia"/>
                <w:sz w:val="16"/>
                <w:szCs w:val="16"/>
                <w:rtl/>
              </w:rPr>
              <w:t>س</w:t>
            </w:r>
            <w:r w:rsidRPr="004268C2">
              <w:rPr>
                <w:sz w:val="16"/>
                <w:szCs w:val="16"/>
                <w:rtl/>
              </w:rPr>
              <w:t xml:space="preserve"> توسط استاد</w:t>
            </w:r>
            <w:r w:rsidRPr="004268C2">
              <w:rPr>
                <w:rFonts w:hint="cs"/>
                <w:sz w:val="16"/>
                <w:szCs w:val="16"/>
                <w:rtl/>
              </w:rPr>
              <w:t xml:space="preserve"> ی</w:t>
            </w:r>
            <w:r w:rsidRPr="004268C2">
              <w:rPr>
                <w:rFonts w:hint="eastAsia"/>
                <w:sz w:val="16"/>
                <w:szCs w:val="16"/>
                <w:rtl/>
              </w:rPr>
              <w:t>ادگ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rFonts w:hint="eastAsia"/>
                <w:sz w:val="16"/>
                <w:szCs w:val="16"/>
                <w:rtl/>
              </w:rPr>
              <w:t>ر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مبتن</w:t>
            </w:r>
            <w:r w:rsidRPr="004268C2">
              <w:rPr>
                <w:rFonts w:hint="cs"/>
                <w:sz w:val="16"/>
                <w:szCs w:val="16"/>
                <w:rtl/>
              </w:rPr>
              <w:t>ی</w:t>
            </w:r>
            <w:r w:rsidRPr="004268C2">
              <w:rPr>
                <w:sz w:val="16"/>
                <w:szCs w:val="16"/>
                <w:rtl/>
              </w:rPr>
              <w:t xml:space="preserve"> بر حل مسئله</w:t>
            </w:r>
          </w:p>
          <w:p w:rsidR="00784912" w:rsidRPr="004268C2" w:rsidRDefault="004268C2" w:rsidP="004268C2">
            <w:pPr>
              <w:spacing w:after="0"/>
              <w:ind w:left="562"/>
              <w:rPr>
                <w:sz w:val="16"/>
                <w:szCs w:val="16"/>
              </w:rPr>
            </w:pPr>
            <w:r w:rsidRPr="004268C2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4268C2">
              <w:rPr>
                <w:rFonts w:ascii="B Nazanin" w:eastAsia="B Nazanin" w:hAnsi="B Nazanin" w:cs="B Nazanin"/>
                <w:b/>
                <w:bCs/>
                <w:sz w:val="16"/>
                <w:szCs w:val="16"/>
                <w:rtl/>
              </w:rPr>
              <w:t xml:space="preserve">بیمار شبیه سازی شده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r w:rsidRPr="00F50C6E">
              <w:rPr>
                <w:rFonts w:ascii="B Nazanin" w:eastAsia="B Nazanin" w:hAnsi="B Nazanin" w:cs="B Nazanin" w:hint="cs"/>
                <w:b/>
                <w:sz w:val="28"/>
                <w:rtl/>
              </w:rPr>
              <w:t>از 8 الی 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17/9/1403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12" w:rsidRDefault="00784912" w:rsidP="00784912">
            <w:pPr>
              <w:bidi/>
              <w:spacing w:after="0"/>
              <w:ind w:right="228"/>
              <w:rPr>
                <w:rFonts w:ascii="B Nazanin" w:eastAsia="B Nazanin" w:hAnsi="B Nazanin" w:cs="B Nazanin"/>
                <w:b/>
                <w:rtl/>
              </w:rPr>
            </w:pPr>
            <w:r>
              <w:rPr>
                <w:rFonts w:ascii="B Nazanin" w:eastAsia="B Nazanin" w:hAnsi="B Nazanin" w:cs="B Nazanin" w:hint="cs"/>
                <w:b/>
                <w:rtl/>
              </w:rPr>
              <w:t>آشنایی با مدیریت زخم</w:t>
            </w:r>
          </w:p>
          <w:p w:rsidR="00784912" w:rsidRDefault="00784912" w:rsidP="00784912">
            <w:pPr>
              <w:bidi/>
              <w:spacing w:after="0"/>
              <w:ind w:right="228"/>
            </w:pPr>
            <w:r>
              <w:rPr>
                <w:rFonts w:ascii="B Nazanin" w:eastAsia="B Nazanin" w:hAnsi="B Nazanin" w:cs="B Nazanin" w:hint="cs"/>
                <w:b/>
                <w:rtl/>
              </w:rPr>
              <w:t>ژورنال کلاب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784912" w:rsidRDefault="00784912" w:rsidP="00784912">
            <w:pPr>
              <w:spacing w:after="0"/>
              <w:ind w:left="108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5</w:t>
            </w:r>
          </w:p>
        </w:tc>
      </w:tr>
      <w:tr w:rsidR="000234EE" w:rsidTr="00784912">
        <w:trPr>
          <w:trHeight w:val="520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11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6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lastRenderedPageBreak/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106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7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10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8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11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9</w:t>
            </w:r>
          </w:p>
        </w:tc>
      </w:tr>
      <w:tr w:rsidR="000234EE" w:rsidTr="00784912">
        <w:trPr>
          <w:trHeight w:val="520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84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10</w:t>
            </w:r>
          </w:p>
        </w:tc>
      </w:tr>
      <w:tr w:rsidR="000234EE" w:rsidTr="00784912">
        <w:trPr>
          <w:trHeight w:val="520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87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11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67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12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5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13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6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14</w:t>
            </w:r>
          </w:p>
        </w:tc>
      </w:tr>
      <w:tr w:rsidR="000234EE" w:rsidTr="00784912">
        <w:trPr>
          <w:trHeight w:val="52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60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15</w:t>
            </w:r>
          </w:p>
        </w:tc>
      </w:tr>
      <w:tr w:rsidR="000234EE" w:rsidTr="00784912">
        <w:trPr>
          <w:trHeight w:val="520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6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16</w:t>
            </w:r>
          </w:p>
        </w:tc>
      </w:tr>
      <w:tr w:rsidR="000234EE" w:rsidTr="00784912">
        <w:trPr>
          <w:trHeight w:val="531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spacing w:after="0"/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spacing w:after="0"/>
              <w:ind w:left="58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17</w:t>
            </w:r>
          </w:p>
        </w:tc>
      </w:tr>
      <w:tr w:rsidR="000234EE" w:rsidTr="00784912">
        <w:trPr>
          <w:trHeight w:val="610"/>
        </w:trPr>
        <w:tc>
          <w:tcPr>
            <w:tcW w:w="1120" w:type="dxa"/>
            <w:tcBorders>
              <w:top w:val="single" w:sz="17" w:space="0" w:color="000000"/>
              <w:left w:val="single" w:sz="32" w:space="0" w:color="000000"/>
              <w:bottom w:val="single" w:sz="2" w:space="0" w:color="FFFF66"/>
              <w:right w:val="nil"/>
            </w:tcBorders>
          </w:tcPr>
          <w:p w:rsidR="000234EE" w:rsidRDefault="000234EE"/>
        </w:tc>
        <w:tc>
          <w:tcPr>
            <w:tcW w:w="3197" w:type="dxa"/>
            <w:gridSpan w:val="3"/>
            <w:tcBorders>
              <w:top w:val="single" w:sz="17" w:space="0" w:color="000000"/>
              <w:left w:val="nil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spacing w:after="0"/>
              <w:ind w:left="107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>تاریخ امتحان پایان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ترم: </w:t>
            </w:r>
          </w:p>
        </w:tc>
        <w:tc>
          <w:tcPr>
            <w:tcW w:w="6157" w:type="dxa"/>
            <w:gridSpan w:val="6"/>
            <w:tcBorders>
              <w:top w:val="single" w:sz="17" w:space="0" w:color="000000"/>
              <w:left w:val="single" w:sz="4" w:space="0" w:color="000000"/>
              <w:bottom w:val="single" w:sz="2" w:space="0" w:color="FFFF66"/>
              <w:right w:val="single" w:sz="24" w:space="0" w:color="000000"/>
            </w:tcBorders>
          </w:tcPr>
          <w:p w:rsidR="000234EE" w:rsidRDefault="004268C2">
            <w:pPr>
              <w:bidi/>
              <w:spacing w:after="0"/>
              <w:ind w:left="100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امتحان میان ترم:  </w:t>
            </w:r>
          </w:p>
        </w:tc>
      </w:tr>
      <w:tr w:rsidR="000234EE" w:rsidTr="00784912">
        <w:trPr>
          <w:trHeight w:val="423"/>
        </w:trPr>
        <w:tc>
          <w:tcPr>
            <w:tcW w:w="1120" w:type="dxa"/>
            <w:tcBorders>
              <w:top w:val="single" w:sz="2" w:space="0" w:color="FFFF66"/>
              <w:left w:val="single" w:sz="32" w:space="0" w:color="000000"/>
              <w:bottom w:val="single" w:sz="4" w:space="0" w:color="000000"/>
              <w:right w:val="nil"/>
            </w:tcBorders>
            <w:shd w:val="clear" w:color="auto" w:fill="FFFF66"/>
          </w:tcPr>
          <w:p w:rsidR="000234EE" w:rsidRDefault="000234EE"/>
        </w:tc>
        <w:tc>
          <w:tcPr>
            <w:tcW w:w="9354" w:type="dxa"/>
            <w:gridSpan w:val="9"/>
            <w:tcBorders>
              <w:top w:val="single" w:sz="2" w:space="0" w:color="FFFF66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91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* توجه : لطفا روش ارزشیابی  ) شماره مربوطه ذیل  (  به تفکیک  عناوین درس را در جدول فوق در ستون مربوطه قید گردد . </w:t>
            </w:r>
          </w:p>
        </w:tc>
      </w:tr>
      <w:tr w:rsidR="000234EE" w:rsidTr="00784912">
        <w:trPr>
          <w:trHeight w:val="1250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nil"/>
            </w:tcBorders>
          </w:tcPr>
          <w:p w:rsidR="000234EE" w:rsidRDefault="000234EE"/>
        </w:tc>
        <w:tc>
          <w:tcPr>
            <w:tcW w:w="84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spacing w:after="110"/>
              <w:ind w:left="121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 آزمون کتبی :  </w:t>
            </w:r>
          </w:p>
          <w:p w:rsidR="000234EE" w:rsidRDefault="004268C2">
            <w:pPr>
              <w:bidi/>
              <w:spacing w:after="148"/>
              <w:ind w:left="120"/>
            </w:pPr>
            <w:r>
              <w:rPr>
                <w:b/>
                <w:bCs/>
                <w:rtl/>
              </w:rPr>
              <w:t xml:space="preserve">الف : تشریحی  )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گسترده پاسخ    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- کوتاه پاسخ (       </w:t>
            </w:r>
          </w:p>
          <w:p w:rsidR="000234EE" w:rsidRDefault="004268C2">
            <w:pPr>
              <w:bidi/>
              <w:spacing w:after="0"/>
              <w:ind w:left="121"/>
            </w:pPr>
            <w:r>
              <w:rPr>
                <w:b/>
                <w:bCs/>
                <w:rtl/>
              </w:rPr>
              <w:t xml:space="preserve">  ب :  عینی )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>- چند گزینه ای</w:t>
            </w:r>
            <w:r>
              <w:rPr>
                <w:b/>
                <w:bCs/>
                <w:rtl/>
              </w:rPr>
              <w:t xml:space="preserve">  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- جورکردنی   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rtl/>
              </w:rPr>
              <w:t>- صحیح  /غلط</w:t>
            </w:r>
            <w:r>
              <w:rPr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46"/>
              <w:ind w:right="262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روش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34EE" w:rsidRDefault="004268C2">
            <w:pPr>
              <w:bidi/>
              <w:spacing w:after="8"/>
              <w:ind w:right="180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ارزیابی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34EE" w:rsidRDefault="004268C2">
            <w:pPr>
              <w:spacing w:after="0"/>
              <w:ind w:left="290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 </w:t>
            </w:r>
          </w:p>
        </w:tc>
      </w:tr>
      <w:tr w:rsidR="000234EE" w:rsidTr="00784912">
        <w:trPr>
          <w:trHeight w:val="428"/>
        </w:trPr>
        <w:tc>
          <w:tcPr>
            <w:tcW w:w="1120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nil"/>
            </w:tcBorders>
          </w:tcPr>
          <w:p w:rsidR="000234EE" w:rsidRDefault="004268C2">
            <w:pPr>
              <w:spacing w:after="0"/>
              <w:ind w:right="-2"/>
              <w:jc w:val="right"/>
            </w:pPr>
            <w:bookmarkStart w:id="0" w:name="_GoBack"/>
            <w:bookmarkEnd w:id="0"/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EE" w:rsidRDefault="004268C2" w:rsidP="004268C2">
            <w:pPr>
              <w:bidi/>
              <w:spacing w:after="0"/>
              <w:ind w:right="67"/>
              <w:jc w:val="right"/>
            </w:pPr>
            <w:r>
              <w:rPr>
                <w:rFonts w:ascii="B Nazanin" w:eastAsia="B Nazanin" w:hAnsi="B Nazanin" w:cs="B Nazanin"/>
                <w:b/>
                <w:bCs/>
              </w:rPr>
              <w:t>4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مصاحبه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شفاهی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spacing w:after="0"/>
              <w:ind w:left="106"/>
            </w:pPr>
            <w:r>
              <w:rPr>
                <w:rFonts w:ascii="B Nazanin" w:eastAsia="B Nazanin" w:hAnsi="B Nazanin" w:cs="B Nazanin"/>
                <w:b/>
                <w:bCs/>
              </w:rPr>
              <w:t>3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- انجام تکالیف عملی و پروژه </w:t>
            </w: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w:drawing>
                <wp:inline distT="0" distB="0" distL="0" distR="0" wp14:anchorId="67D4FF2D">
                  <wp:extent cx="182880" cy="170815"/>
                  <wp:effectExtent l="0" t="0" r="762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 w:rsidP="004268C2">
            <w:pPr>
              <w:bidi/>
              <w:spacing w:after="0"/>
              <w:ind w:left="121"/>
            </w:pPr>
            <w:r>
              <w:rPr>
                <w:rFonts w:ascii="B Nazanin" w:eastAsia="B Nazanin" w:hAnsi="B Nazanin" w:cs="B Nazani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B4ADBB" wp14:editId="2179A88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11430</wp:posOffset>
                      </wp:positionV>
                      <wp:extent cx="238125" cy="209550"/>
                      <wp:effectExtent l="0" t="0" r="0" b="0"/>
                      <wp:wrapNone/>
                      <wp:docPr id="16" name="Multipl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8125" cy="2095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67BC5" id="Multiply 16" o:spid="_x0000_s1026" style="position:absolute;margin-left:9.8pt;margin-top:.9pt;width:18.75pt;height:16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" path="m40912,68829l73472,31829r45591,40120l164653,31829r32560,37000l156365,104775r40848,35946l164653,177721,119063,137601,73472,177721,40912,140721,81760,104775,40912,68829xe" fillcolor="#5b9bd5 [3204]" strokecolor="#1f4d78 [1604]" strokeweight="1pt">
                      <v:stroke joinstyle="miter"/>
                      <v:path arrowok="t" o:connecttype="custom" o:connectlocs="40912,68829;73472,31829;119063,71949;164653,31829;197213,68829;156365,104775;197213,140721;164653,177721;119063,137601;73472,177721;40912,140721;81760,104775;40912,68829" o:connectangles="0,0,0,0,0,0,0,0,0,0,0,0,0"/>
                    </v:shape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- مشاهده عملکرد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چک لیست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234EE" w:rsidRDefault="000234EE"/>
        </w:tc>
      </w:tr>
    </w:tbl>
    <w:tbl>
      <w:tblPr>
        <w:tblStyle w:val="TableGrid"/>
        <w:tblpPr w:vertAnchor="page" w:horzAnchor="page" w:tblpX="860" w:tblpY="148"/>
        <w:tblOverlap w:val="never"/>
        <w:tblW w:w="10477" w:type="dxa"/>
        <w:tblInd w:w="0" w:type="dxa"/>
        <w:tblCellMar>
          <w:top w:w="0" w:type="dxa"/>
          <w:left w:w="19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837"/>
        <w:gridCol w:w="3335"/>
        <w:gridCol w:w="3377"/>
        <w:gridCol w:w="928"/>
      </w:tblGrid>
      <w:tr w:rsidR="000234EE">
        <w:trPr>
          <w:trHeight w:val="439"/>
        </w:trPr>
        <w:tc>
          <w:tcPr>
            <w:tcW w:w="2837" w:type="dxa"/>
            <w:tcBorders>
              <w:top w:val="single" w:sz="4" w:space="0" w:color="000000"/>
              <w:left w:val="single" w:sz="24" w:space="0" w:color="000000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spacing w:after="0"/>
              <w:ind w:left="3"/>
            </w:pPr>
            <w:r>
              <w:rPr>
                <w:rFonts w:ascii="B Nazanin" w:eastAsia="B Nazanin" w:hAnsi="B Nazanin" w:cs="B Nazanin"/>
                <w:b/>
                <w:bCs/>
              </w:rPr>
              <w:t>7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- سایر ) لطفا قید نمایید 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spacing w:after="0"/>
              <w:ind w:left="2"/>
            </w:pPr>
            <w:r>
              <w:rPr>
                <w:rFonts w:ascii="B Nazanin" w:eastAsia="B Nazanin" w:hAnsi="B Nazanin" w:cs="B Nazanin"/>
                <w:b/>
                <w:bCs/>
              </w:rPr>
              <w:t>6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آزمون )کوئیز(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spacing w:after="0"/>
              <w:ind w:left="15"/>
            </w:pPr>
            <w:r>
              <w:rPr>
                <w:rFonts w:ascii="B Nazanin" w:eastAsia="B Nazanin" w:hAnsi="B Nazanin" w:cs="B Nazanin"/>
                <w:b/>
                <w:bCs/>
              </w:rPr>
              <w:t>5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مشارکت کلاسی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24" w:space="0" w:color="000000"/>
            </w:tcBorders>
            <w:shd w:val="clear" w:color="auto" w:fill="FFFF66"/>
            <w:vAlign w:val="bottom"/>
          </w:tcPr>
          <w:p w:rsidR="000234EE" w:rsidRDefault="000234EE"/>
        </w:tc>
      </w:tr>
      <w:tr w:rsidR="000234EE">
        <w:trPr>
          <w:trHeight w:val="597"/>
        </w:trPr>
        <w:tc>
          <w:tcPr>
            <w:tcW w:w="10477" w:type="dxa"/>
            <w:gridSpan w:val="4"/>
            <w:tcBorders>
              <w:top w:val="single" w:sz="2" w:space="0" w:color="FFFF66"/>
              <w:left w:val="single" w:sz="24" w:space="0" w:color="000000"/>
              <w:bottom w:val="single" w:sz="17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0"/>
              <w:ind w:right="3487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>تاریخ تکمیل فرم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:                                                                           امضاء                          :                                 </w:t>
            </w:r>
          </w:p>
        </w:tc>
      </w:tr>
    </w:tbl>
    <w:p w:rsidR="000234EE" w:rsidRDefault="004268C2">
      <w:pPr>
        <w:bidi/>
        <w:spacing w:after="0"/>
        <w:ind w:left="9621" w:right="-655"/>
        <w:jc w:val="both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</w:p>
    <w:sectPr w:rsidR="000234EE">
      <w:pgSz w:w="11906" w:h="16838"/>
      <w:pgMar w:top="148" w:right="1440" w:bottom="131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EE"/>
    <w:rsid w:val="000234EE"/>
    <w:rsid w:val="004268C2"/>
    <w:rsid w:val="00784912"/>
    <w:rsid w:val="00C70B39"/>
    <w:rsid w:val="00D0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4BD45-1056-464C-A3FD-8AC9343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cp:lastModifiedBy>Salamat</cp:lastModifiedBy>
  <cp:revision>2</cp:revision>
  <dcterms:created xsi:type="dcterms:W3CDTF">2024-12-08T05:20:00Z</dcterms:created>
  <dcterms:modified xsi:type="dcterms:W3CDTF">2024-12-08T05:20:00Z</dcterms:modified>
</cp:coreProperties>
</file>